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19E" w:rsidRPr="00D7019E" w:rsidRDefault="00D7019E" w:rsidP="00D7019E">
      <w:pPr>
        <w:widowControl/>
        <w:spacing w:line="560" w:lineRule="atLeast"/>
        <w:ind w:firstLine="640"/>
        <w:jc w:val="center"/>
        <w:rPr>
          <w:rFonts w:ascii="仿宋" w:eastAsia="仿宋" w:hAnsi="仿宋" w:cs="方正仿宋_GB2312"/>
          <w:b/>
          <w:color w:val="000000" w:themeColor="text1"/>
          <w:kern w:val="0"/>
          <w:sz w:val="36"/>
          <w:szCs w:val="28"/>
        </w:rPr>
      </w:pPr>
      <w:r w:rsidRPr="00D7019E">
        <w:rPr>
          <w:rFonts w:ascii="仿宋" w:eastAsia="仿宋" w:hAnsi="仿宋" w:cs="方正仿宋_GB2312" w:hint="eastAsia"/>
          <w:b/>
          <w:color w:val="000000" w:themeColor="text1"/>
          <w:kern w:val="0"/>
          <w:sz w:val="36"/>
          <w:szCs w:val="28"/>
        </w:rPr>
        <w:t>立项审查</w:t>
      </w:r>
      <w:r>
        <w:rPr>
          <w:rFonts w:ascii="仿宋" w:eastAsia="仿宋" w:hAnsi="仿宋" w:cs="方正仿宋_GB2312" w:hint="eastAsia"/>
          <w:b/>
          <w:color w:val="000000" w:themeColor="text1"/>
          <w:kern w:val="0"/>
          <w:sz w:val="36"/>
          <w:szCs w:val="28"/>
        </w:rPr>
        <w:t>相关内容</w:t>
      </w:r>
    </w:p>
    <w:p w:rsidR="00D50537" w:rsidRPr="00D7019E" w:rsidRDefault="00D7019E" w:rsidP="00D7019E">
      <w:r w:rsidRPr="003772AC">
        <w:rPr>
          <w:rFonts w:ascii="仿宋" w:eastAsia="仿宋" w:hAnsi="仿宋" w:cs="方正仿宋_GB2312"/>
          <w:color w:val="000000" w:themeColor="text1"/>
          <w:kern w:val="0"/>
          <w:sz w:val="28"/>
          <w:szCs w:val="28"/>
        </w:rPr>
        <w:t>项目在通过科学性审查、伦理审查，并完成系统备案、线上注册、人类遗传资源管理审批、合同签订等流程后，主要研究者将</w:t>
      </w:r>
      <w:r w:rsidRPr="003772AC">
        <w:rPr>
          <w:rFonts w:ascii="仿宋" w:eastAsia="仿宋" w:hAnsi="仿宋" w:cs="方正仿宋_GB2312" w:hint="eastAsia"/>
          <w:color w:val="000000" w:themeColor="text1"/>
          <w:kern w:val="0"/>
          <w:sz w:val="28"/>
          <w:szCs w:val="28"/>
        </w:rPr>
        <w:t>《项目科学性审查意见表》、《伦理审查意见函》、相关合同复印件、人遗办出具的《审批决定书》、系统备案和线上注册完成页面截图等材料递交至临床研究管理中心申请立项审查。临床研究管理中心结合科学性审查结果、伦理审查结果、相关必要手续的完成情况、研究团队资质、主要研究者及所在科室承担项目的可行性和合法性等进行综合评估，确定是否予以立项。临床研究管理中心完成立项审查后，将对项目的《研究者发起的临床研究申请表》进行签批，连同已签章的《立项评估表》，向主要研究者反馈项目立项审查的最终决议。</w:t>
      </w:r>
    </w:p>
    <w:sectPr w:rsidR="00D50537" w:rsidRPr="00D7019E" w:rsidSect="00A90289">
      <w:pgSz w:w="11906" w:h="16838"/>
      <w:pgMar w:top="993"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07BB" w:rsidRDefault="006B07BB" w:rsidP="00A90289">
      <w:r>
        <w:separator/>
      </w:r>
    </w:p>
  </w:endnote>
  <w:endnote w:type="continuationSeparator" w:id="1">
    <w:p w:rsidR="006B07BB" w:rsidRDefault="006B07BB" w:rsidP="00A902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仿宋_GB2312">
    <w:altName w:val="仿宋"/>
    <w:charset w:val="86"/>
    <w:family w:val="auto"/>
    <w:pitch w:val="default"/>
    <w:sig w:usb0="00000000" w:usb1="00000000" w:usb2="00000012"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07BB" w:rsidRDefault="006B07BB" w:rsidP="00A90289">
      <w:r>
        <w:separator/>
      </w:r>
    </w:p>
  </w:footnote>
  <w:footnote w:type="continuationSeparator" w:id="1">
    <w:p w:rsidR="006B07BB" w:rsidRDefault="006B07BB" w:rsidP="00A902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0289"/>
    <w:rsid w:val="00216E89"/>
    <w:rsid w:val="002331F6"/>
    <w:rsid w:val="0045296B"/>
    <w:rsid w:val="006B07BB"/>
    <w:rsid w:val="007C63BE"/>
    <w:rsid w:val="009B4CA6"/>
    <w:rsid w:val="00A81A89"/>
    <w:rsid w:val="00A90289"/>
    <w:rsid w:val="00BF3577"/>
    <w:rsid w:val="00BF5E63"/>
    <w:rsid w:val="00C002F2"/>
    <w:rsid w:val="00D50537"/>
    <w:rsid w:val="00D7019E"/>
    <w:rsid w:val="00E321B1"/>
    <w:rsid w:val="00E56465"/>
    <w:rsid w:val="00F11E7A"/>
    <w:rsid w:val="00FE4D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28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02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0289"/>
    <w:rPr>
      <w:sz w:val="18"/>
      <w:szCs w:val="18"/>
    </w:rPr>
  </w:style>
  <w:style w:type="paragraph" w:styleId="a4">
    <w:name w:val="footer"/>
    <w:basedOn w:val="a"/>
    <w:link w:val="Char0"/>
    <w:uiPriority w:val="99"/>
    <w:semiHidden/>
    <w:unhideWhenUsed/>
    <w:rsid w:val="00A9028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028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45</Words>
  <Characters>259</Characters>
  <Application>Microsoft Office Word</Application>
  <DocSecurity>0</DocSecurity>
  <Lines>2</Lines>
  <Paragraphs>1</Paragraphs>
  <ScaleCrop>false</ScaleCrop>
  <Company>微软中国</Company>
  <LinksUpToDate>false</LinksUpToDate>
  <CharactersWithSpaces>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吴子健</dc:creator>
  <cp:keywords/>
  <dc:description/>
  <cp:lastModifiedBy>吴子健</cp:lastModifiedBy>
  <cp:revision>7</cp:revision>
  <dcterms:created xsi:type="dcterms:W3CDTF">2022-10-12T07:03:00Z</dcterms:created>
  <dcterms:modified xsi:type="dcterms:W3CDTF">2022-10-12T07:37:00Z</dcterms:modified>
</cp:coreProperties>
</file>